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8E" w:rsidRDefault="00EC678E"/>
    <w:p w:rsidR="00EC678E" w:rsidRDefault="00EC678E" w:rsidP="00EC678E">
      <w:pPr>
        <w:jc w:val="center"/>
        <w:rPr>
          <w:b/>
          <w:sz w:val="36"/>
        </w:rPr>
      </w:pPr>
      <w:r w:rsidRPr="00EC678E">
        <w:rPr>
          <w:b/>
          <w:sz w:val="36"/>
        </w:rPr>
        <w:t>What type of Art is This?</w:t>
      </w:r>
    </w:p>
    <w:p w:rsidR="00EC678E" w:rsidRPr="00EC678E" w:rsidRDefault="00EC678E" w:rsidP="00EC678E">
      <w:pPr>
        <w:jc w:val="center"/>
        <w:rPr>
          <w:b/>
          <w:sz w:val="36"/>
        </w:rPr>
      </w:pPr>
    </w:p>
    <w:p w:rsidR="00EC678E" w:rsidRDefault="00EC678E"/>
    <w:p w:rsidR="00EC678E" w:rsidRDefault="00EC678E">
      <w:r w:rsidRPr="00EC678E">
        <w:rPr>
          <w:noProof/>
        </w:rPr>
        <w:drawing>
          <wp:inline distT="0" distB="0" distL="0" distR="0">
            <wp:extent cx="4541284" cy="3310302"/>
            <wp:effectExtent l="25400" t="0" r="5316" b="0"/>
            <wp:docPr id="1" name="P 1" descr="AACCWSW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CWSW0.jpg" descr="AACCWSW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09" cy="331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8E" w:rsidRDefault="00EC678E"/>
    <w:p w:rsidR="00EC678E" w:rsidRPr="00EC678E" w:rsidRDefault="00EC678E" w:rsidP="00EC678E">
      <w:r w:rsidRPr="00EC678E">
        <w:rPr>
          <w:b/>
          <w:bCs/>
        </w:rPr>
        <w:t xml:space="preserve">Theo van Doesburg (C.E.M. Kupper). </w:t>
      </w:r>
      <w:r w:rsidRPr="00EC678E">
        <w:rPr>
          <w:b/>
          <w:bCs/>
          <w:i/>
        </w:rPr>
        <w:t>Abstraction of a Cow</w:t>
      </w:r>
      <w:r w:rsidRPr="00EC678E">
        <w:rPr>
          <w:b/>
          <w:bCs/>
        </w:rPr>
        <w:t>. c. 1916.</w:t>
      </w:r>
      <w:r>
        <w:t xml:space="preserve"> </w:t>
      </w:r>
      <w:r w:rsidRPr="00EC678E">
        <w:t>4 5/8" x 6 1/4".</w:t>
      </w:r>
    </w:p>
    <w:p w:rsidR="00EC678E" w:rsidRDefault="00EC678E"/>
    <w:p w:rsidR="00EC678E" w:rsidRDefault="00EC678E"/>
    <w:p w:rsidR="00EC678E" w:rsidRDefault="00EC678E">
      <w:r w:rsidRPr="00EC678E">
        <w:rPr>
          <w:noProof/>
        </w:rPr>
        <w:drawing>
          <wp:inline distT="0" distB="0" distL="0" distR="0">
            <wp:extent cx="4312684" cy="2856654"/>
            <wp:effectExtent l="25400" t="0" r="5316" b="0"/>
            <wp:docPr id="2" name="P 2" descr="AACCTCP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CTCP0.jpg" descr="AACCTCP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37" cy="285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8E" w:rsidRDefault="00EC678E"/>
    <w:p w:rsidR="00EC678E" w:rsidRDefault="00EC678E" w:rsidP="00EC678E">
      <w:r w:rsidRPr="00EC678E">
        <w:rPr>
          <w:b/>
          <w:bCs/>
        </w:rPr>
        <w:t xml:space="preserve">Theo van Doesburg (C.E.M. Kupper). </w:t>
      </w:r>
      <w:r w:rsidRPr="00EC678E">
        <w:rPr>
          <w:b/>
          <w:bCs/>
          <w:i/>
        </w:rPr>
        <w:t>Composition (The Cow)</w:t>
      </w:r>
      <w:r w:rsidRPr="00EC678E">
        <w:rPr>
          <w:b/>
          <w:bCs/>
        </w:rPr>
        <w:t>. c. 1917.</w:t>
      </w:r>
      <w:r>
        <w:t xml:space="preserve"> </w:t>
      </w:r>
      <w:r w:rsidRPr="00EC678E">
        <w:t>15 5/8" x 22 3/4".</w:t>
      </w:r>
    </w:p>
    <w:p w:rsidR="00EC678E" w:rsidRDefault="00EC678E" w:rsidP="00EC678E"/>
    <w:p w:rsidR="00EC678E" w:rsidRDefault="00EC678E" w:rsidP="00EC678E"/>
    <w:p w:rsidR="00EC678E" w:rsidRDefault="00EC678E" w:rsidP="00EC678E"/>
    <w:p w:rsidR="00EC678E" w:rsidRDefault="00EC678E" w:rsidP="00EC678E"/>
    <w:p w:rsidR="00EC678E" w:rsidRDefault="00EC678E" w:rsidP="00EC678E"/>
    <w:p w:rsidR="00EC678E" w:rsidRDefault="00EC678E" w:rsidP="00EC678E"/>
    <w:p w:rsidR="00EC678E" w:rsidRDefault="00EC678E" w:rsidP="00EC678E"/>
    <w:p w:rsidR="00EC678E" w:rsidRDefault="00EC678E" w:rsidP="00EC678E">
      <w:r w:rsidRPr="00EC678E">
        <w:rPr>
          <w:noProof/>
        </w:rPr>
        <w:drawing>
          <wp:inline distT="0" distB="0" distL="0" distR="0">
            <wp:extent cx="5486400" cy="3217545"/>
            <wp:effectExtent l="25400" t="0" r="0" b="0"/>
            <wp:docPr id="3" name="P 3" descr="AACCTCM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CTCM0.jpg" descr="AACCTCM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8E" w:rsidRDefault="00EC678E" w:rsidP="00EC678E"/>
    <w:p w:rsidR="00EC678E" w:rsidRPr="00EC678E" w:rsidRDefault="00EC678E" w:rsidP="00EC678E">
      <w:r w:rsidRPr="00EC678E">
        <w:rPr>
          <w:b/>
          <w:bCs/>
        </w:rPr>
        <w:t>Theo van Doesburg (C.E.M. Kupper). Composition (The Cow). c. 1917.</w:t>
      </w:r>
      <w:r>
        <w:t xml:space="preserve"> </w:t>
      </w:r>
      <w:r w:rsidRPr="00EC678E">
        <w:t>14 3/4" x 25".</w:t>
      </w:r>
    </w:p>
    <w:p w:rsidR="00EC678E" w:rsidRPr="00EC678E" w:rsidRDefault="00EC678E" w:rsidP="00EC678E"/>
    <w:p w:rsidR="006B4FB9" w:rsidRDefault="00B25647" w:rsidP="00EC678E">
      <w:pPr>
        <w:jc w:val="center"/>
      </w:pPr>
    </w:p>
    <w:sectPr w:rsidR="006B4FB9" w:rsidSect="00EC678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678E"/>
    <w:rsid w:val="00B25647"/>
    <w:rsid w:val="00EC678E"/>
    <w:rsid w:val="00EF231B"/>
  </w:rsids>
  <m:mathPr>
    <m:mathFont m:val="Aetna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Macintosh Word</Application>
  <DocSecurity>0</DocSecurity>
  <Lines>2</Lines>
  <Paragraphs>1</Paragraphs>
  <ScaleCrop>false</ScaleCrop>
  <Company>UGA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NaJuana Lee</dc:creator>
  <cp:keywords/>
  <cp:lastModifiedBy>NaJuana Lee</cp:lastModifiedBy>
  <cp:revision>2</cp:revision>
  <dcterms:created xsi:type="dcterms:W3CDTF">2012-08-20T23:37:00Z</dcterms:created>
  <dcterms:modified xsi:type="dcterms:W3CDTF">2012-08-20T23:37:00Z</dcterms:modified>
</cp:coreProperties>
</file>